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17" w:rsidRPr="00AC2376" w:rsidRDefault="00922E17" w:rsidP="00922E1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 w:rsidRPr="00AC2376">
        <w:rPr>
          <w:sz w:val="24"/>
          <w:szCs w:val="24"/>
        </w:rPr>
        <w:t xml:space="preserve">дата публикации: </w:t>
      </w:r>
    </w:p>
    <w:p w:rsidR="00922E17" w:rsidRPr="00AC2376" w:rsidRDefault="00922E17" w:rsidP="00922E1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922E17" w:rsidRPr="00AC2376" w:rsidRDefault="00922E17" w:rsidP="00922E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22E17" w:rsidRPr="00AC2376" w:rsidRDefault="00922E17" w:rsidP="00922E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C2376">
        <w:rPr>
          <w:sz w:val="28"/>
          <w:szCs w:val="28"/>
        </w:rPr>
        <w:t>Оповещение о начале общественных обсуждений</w:t>
      </w:r>
    </w:p>
    <w:p w:rsidR="00922E17" w:rsidRPr="00AC2376" w:rsidRDefault="00922E17" w:rsidP="00922E1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22E17" w:rsidRDefault="00922E17" w:rsidP="00922E17">
      <w:pPr>
        <w:ind w:firstLine="709"/>
        <w:jc w:val="both"/>
        <w:rPr>
          <w:sz w:val="28"/>
          <w:szCs w:val="28"/>
        </w:rPr>
      </w:pPr>
      <w:r w:rsidRPr="00AC2376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C2376"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500 кв. м в кадастровом квартале 29:22:060414</w:t>
      </w:r>
      <w:r>
        <w:rPr>
          <w:sz w:val="28"/>
          <w:szCs w:val="28"/>
        </w:rPr>
        <w:t xml:space="preserve">, расположенного в  территориальном округе Майская горка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Кооперативной:</w:t>
      </w:r>
    </w:p>
    <w:p w:rsidR="00922E17" w:rsidRPr="00AC2376" w:rsidRDefault="00922E17" w:rsidP="00922E17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</w:t>
      </w:r>
      <w:r w:rsidRPr="00AC2376">
        <w:rPr>
          <w:sz w:val="28"/>
          <w:szCs w:val="28"/>
        </w:rPr>
        <w:t>раздела на самостоятельные объекты недвижимости);</w:t>
      </w:r>
      <w:proofErr w:type="gramEnd"/>
      <w:r w:rsidRPr="00AC2376"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построек."</w:t>
      </w:r>
      <w:r w:rsidRPr="00AC2376"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 w:rsidRPr="00AC2376">
        <w:rPr>
          <w:sz w:val="28"/>
          <w:szCs w:val="28"/>
        </w:rPr>
        <w:t>земельного участка</w:t>
      </w:r>
      <w:r w:rsidRPr="00AC2376">
        <w:rPr>
          <w:iCs/>
          <w:sz w:val="28"/>
          <w:szCs w:val="28"/>
          <w:lang w:eastAsia="en-US"/>
        </w:rPr>
        <w:t xml:space="preserve"> по классификатору </w:t>
      </w:r>
      <w:r w:rsidRPr="00AC2376"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AC2376">
        <w:rPr>
          <w:sz w:val="28"/>
        </w:rPr>
        <w:t>Росреестра</w:t>
      </w:r>
      <w:proofErr w:type="spellEnd"/>
      <w:r w:rsidRPr="00AC2376">
        <w:rPr>
          <w:sz w:val="28"/>
        </w:rPr>
        <w:t xml:space="preserve"> от 10 ноября 2020 года № </w:t>
      </w:r>
      <w:proofErr w:type="gramStart"/>
      <w:r w:rsidRPr="00AC2376">
        <w:rPr>
          <w:sz w:val="28"/>
        </w:rPr>
        <w:t>П</w:t>
      </w:r>
      <w:proofErr w:type="gramEnd"/>
      <w:r w:rsidRPr="00AC2376">
        <w:rPr>
          <w:sz w:val="28"/>
        </w:rPr>
        <w:t>/0412 "Об утверждении классификатора видов разрешенного использования земельных участков"</w:t>
      </w:r>
      <w:r w:rsidRPr="00AC2376">
        <w:rPr>
          <w:sz w:val="28"/>
          <w:szCs w:val="28"/>
        </w:rPr>
        <w:t>, - 2.1</w:t>
      </w:r>
      <w:r w:rsidRPr="00AC2376">
        <w:rPr>
          <w:iCs/>
          <w:sz w:val="28"/>
          <w:szCs w:val="28"/>
          <w:lang w:eastAsia="en-US"/>
        </w:rPr>
        <w:t>).</w:t>
      </w:r>
    </w:p>
    <w:p w:rsidR="00922E17" w:rsidRDefault="00922E17" w:rsidP="00922E17">
      <w:pPr>
        <w:ind w:firstLine="709"/>
        <w:jc w:val="both"/>
        <w:rPr>
          <w:bCs/>
          <w:sz w:val="27"/>
          <w:szCs w:val="27"/>
        </w:rPr>
      </w:pPr>
      <w:r w:rsidRPr="00AC2376">
        <w:rPr>
          <w:bCs/>
          <w:sz w:val="28"/>
          <w:szCs w:val="28"/>
        </w:rPr>
        <w:t>Общественные о</w:t>
      </w:r>
      <w:r>
        <w:rPr>
          <w:bCs/>
          <w:sz w:val="28"/>
          <w:szCs w:val="28"/>
        </w:rPr>
        <w:t>бсуждения проводятся</w:t>
      </w:r>
      <w:r w:rsidRPr="00AC2376">
        <w:rPr>
          <w:bCs/>
          <w:sz w:val="28"/>
          <w:szCs w:val="28"/>
        </w:rPr>
        <w:t xml:space="preserve"> </w:t>
      </w:r>
      <w:r>
        <w:rPr>
          <w:bCs/>
          <w:sz w:val="27"/>
          <w:szCs w:val="27"/>
        </w:rPr>
        <w:t>с "3" сентября 2021 года  по "8" сентября 2021 года.</w:t>
      </w:r>
    </w:p>
    <w:p w:rsidR="00922E17" w:rsidRPr="00AC2376" w:rsidRDefault="00922E17" w:rsidP="00922E17">
      <w:pPr>
        <w:ind w:firstLine="709"/>
        <w:jc w:val="both"/>
        <w:rPr>
          <w:sz w:val="28"/>
          <w:szCs w:val="28"/>
        </w:rPr>
      </w:pPr>
      <w:r w:rsidRPr="00AC2376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C2376">
        <w:rPr>
          <w:bCs/>
          <w:sz w:val="28"/>
          <w:szCs w:val="28"/>
        </w:rPr>
        <w:br/>
      </w:r>
      <w:r w:rsidRPr="00AC2376">
        <w:rPr>
          <w:sz w:val="28"/>
          <w:szCs w:val="28"/>
        </w:rPr>
        <w:t>"О</w:t>
      </w:r>
      <w:r w:rsidRPr="00AC2376">
        <w:rPr>
          <w:b/>
          <w:sz w:val="28"/>
          <w:szCs w:val="28"/>
        </w:rPr>
        <w:t xml:space="preserve"> </w:t>
      </w:r>
      <w:r w:rsidRPr="00AC2376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по улице Кооперативной, об утверждении схемы расположения земельного участка" </w:t>
      </w:r>
      <w:r w:rsidRPr="00AC2376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22E17" w:rsidRPr="00120902" w:rsidTr="00C4498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120902" w:rsidRDefault="00922E17" w:rsidP="00C4498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20902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7" w:rsidRPr="00120902" w:rsidRDefault="00922E17" w:rsidP="00C4498D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20902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  <w:tr w:rsidR="00922E17" w:rsidRPr="00120902" w:rsidTr="00C4498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120902" w:rsidRDefault="00922E17" w:rsidP="00C4498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20902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7" w:rsidRPr="00120902" w:rsidRDefault="00922E17" w:rsidP="00C4498D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20902"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(здание) от 10.11.2020,</w:t>
            </w:r>
          </w:p>
        </w:tc>
      </w:tr>
    </w:tbl>
    <w:p w:rsidR="00922E17" w:rsidRPr="00120902" w:rsidRDefault="00922E17" w:rsidP="00922E1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922E17" w:rsidRPr="00120902" w:rsidRDefault="00922E17" w:rsidP="00922E17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922E17" w:rsidRPr="00120902" w:rsidRDefault="00922E17" w:rsidP="00922E17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922E17" w:rsidRPr="00120902" w:rsidRDefault="00922E17" w:rsidP="00922E17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922E17" w:rsidRPr="00120902" w:rsidRDefault="00922E17" w:rsidP="00922E17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22E17" w:rsidRPr="00120902" w:rsidRDefault="00922E17" w:rsidP="00922E17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22E17" w:rsidRPr="00C21A08" w:rsidRDefault="00922E17" w:rsidP="00922E1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22E17" w:rsidRPr="00C21A08" w:rsidTr="00C4498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22E17" w:rsidRPr="00C21A08" w:rsidTr="00C4498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22E17" w:rsidRPr="00C21A08" w:rsidTr="00C4498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922E17" w:rsidRPr="00C21A08" w:rsidRDefault="00922E17" w:rsidP="00C449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7" w:rsidRPr="00C21A08" w:rsidRDefault="00922E17" w:rsidP="00C4498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22E17" w:rsidRDefault="00922E17" w:rsidP="00922E17">
      <w:pPr>
        <w:ind w:firstLine="708"/>
        <w:jc w:val="both"/>
        <w:rPr>
          <w:bCs/>
          <w:color w:val="FF0000"/>
          <w:sz w:val="28"/>
          <w:szCs w:val="28"/>
        </w:rPr>
      </w:pPr>
    </w:p>
    <w:p w:rsidR="00922E17" w:rsidRPr="00120902" w:rsidRDefault="00922E17" w:rsidP="00922E17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22E17" w:rsidRPr="00120902" w:rsidRDefault="00922E17" w:rsidP="00922E1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922E17" w:rsidRPr="00120902" w:rsidRDefault="00922E17" w:rsidP="00922E1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22E17" w:rsidRPr="00120902" w:rsidRDefault="00922E17" w:rsidP="00922E1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22E17" w:rsidRPr="00120902" w:rsidRDefault="00922E17" w:rsidP="00922E17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922E17" w:rsidRPr="00120902" w:rsidRDefault="00922E17" w:rsidP="00922E17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922E17" w:rsidRPr="00120902" w:rsidRDefault="00922E17" w:rsidP="00922E17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922E17" w:rsidRPr="00120902" w:rsidRDefault="00922E17" w:rsidP="00922E1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  <w:bCs/>
        </w:rPr>
        <w:t>.</w:t>
      </w:r>
    </w:p>
    <w:p w:rsidR="004802AE" w:rsidRPr="00922E17" w:rsidRDefault="004802AE" w:rsidP="00922E17"/>
    <w:sectPr w:rsidR="004802AE" w:rsidRPr="00922E17" w:rsidSect="00B9600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4B8C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4A85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427A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17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0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6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5</cp:revision>
  <dcterms:created xsi:type="dcterms:W3CDTF">2021-05-11T07:47:00Z</dcterms:created>
  <dcterms:modified xsi:type="dcterms:W3CDTF">2021-08-23T06:17:00Z</dcterms:modified>
</cp:coreProperties>
</file>